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40" w:rsidRPr="004C6826" w:rsidRDefault="001C1740" w:rsidP="001C1740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i/>
        </w:rPr>
        <w:t xml:space="preserve">Załącznik nr 2 </w:t>
      </w:r>
      <w:r>
        <w:rPr>
          <w:rFonts w:ascii="Calibri" w:hAnsi="Calibri"/>
          <w:i/>
        </w:rPr>
        <w:br/>
        <w:t xml:space="preserve">do </w:t>
      </w:r>
      <w:r w:rsidRPr="004C6826">
        <w:rPr>
          <w:rFonts w:ascii="Calibri" w:hAnsi="Calibri"/>
          <w:i/>
        </w:rPr>
        <w:t xml:space="preserve">Uchwała nr   12 /2018/2019   Rady Pedagogicznej Szkoły Podstawowej   im. D. </w:t>
      </w:r>
      <w:proofErr w:type="spellStart"/>
      <w:r w:rsidRPr="004C6826">
        <w:rPr>
          <w:rFonts w:ascii="Calibri" w:hAnsi="Calibri"/>
          <w:i/>
        </w:rPr>
        <w:t>Siedzikówny</w:t>
      </w:r>
      <w:proofErr w:type="spellEnd"/>
      <w:r w:rsidRPr="004C6826">
        <w:rPr>
          <w:rFonts w:ascii="Calibri" w:hAnsi="Calibri"/>
          <w:i/>
        </w:rPr>
        <w:t xml:space="preserve">  „Inki” w Wiślinie  z dnia  21.05.2019 r. w sprawie  zatwierdzenia  znowelizowanych  „Procedur  interwencji </w:t>
      </w:r>
      <w:r>
        <w:rPr>
          <w:rFonts w:ascii="Calibri" w:hAnsi="Calibri"/>
          <w:i/>
        </w:rPr>
        <w:br/>
      </w:r>
      <w:r w:rsidRPr="004C6826">
        <w:rPr>
          <w:rFonts w:ascii="Calibri" w:hAnsi="Calibri"/>
          <w:i/>
        </w:rPr>
        <w:t>w sytuacji  kryzysowej i nadzwyczajnej</w:t>
      </w:r>
      <w:r w:rsidRPr="004C6826">
        <w:rPr>
          <w:rFonts w:ascii="Calibri" w:hAnsi="Calibri"/>
        </w:rPr>
        <w:t>”</w:t>
      </w:r>
    </w:p>
    <w:p w:rsidR="001C1740" w:rsidRDefault="001C1740" w:rsidP="00F612BB">
      <w:pPr>
        <w:spacing w:after="0" w:line="276" w:lineRule="auto"/>
        <w:jc w:val="center"/>
        <w:rPr>
          <w:b/>
          <w:sz w:val="24"/>
          <w:szCs w:val="24"/>
        </w:rPr>
      </w:pPr>
    </w:p>
    <w:p w:rsidR="001C1740" w:rsidRDefault="001C1740" w:rsidP="00F612BB">
      <w:pPr>
        <w:spacing w:after="0" w:line="276" w:lineRule="auto"/>
        <w:jc w:val="center"/>
        <w:rPr>
          <w:b/>
          <w:sz w:val="24"/>
          <w:szCs w:val="24"/>
        </w:rPr>
      </w:pPr>
    </w:p>
    <w:p w:rsidR="00F0217E" w:rsidRPr="00F61848" w:rsidRDefault="002D5E40" w:rsidP="00F612B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  <w:r w:rsidRPr="00F61848">
        <w:rPr>
          <w:b/>
          <w:sz w:val="24"/>
          <w:szCs w:val="24"/>
        </w:rPr>
        <w:t xml:space="preserve"> </w:t>
      </w:r>
      <w:r w:rsidR="00F61848" w:rsidRPr="00F61848">
        <w:rPr>
          <w:b/>
          <w:sz w:val="24"/>
          <w:szCs w:val="24"/>
        </w:rPr>
        <w:t>PRACY</w:t>
      </w:r>
      <w:r w:rsidR="00F0217E" w:rsidRPr="00F61848">
        <w:rPr>
          <w:b/>
          <w:sz w:val="24"/>
          <w:szCs w:val="24"/>
        </w:rPr>
        <w:t xml:space="preserve"> ŚWIETLICY SZKOLNEJ PRZY SZKOLE PODSTAWOWEJ IM. DANUTY SIEDZIKÓWNY „INKI” W WIŚLINIE</w:t>
      </w:r>
    </w:p>
    <w:p w:rsidR="00F0217E" w:rsidRPr="00F61848" w:rsidRDefault="00F0217E" w:rsidP="00F612BB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F0217E" w:rsidRPr="001C1740" w:rsidRDefault="00F0217E" w:rsidP="00F612BB">
      <w:pPr>
        <w:spacing w:after="0" w:line="276" w:lineRule="auto"/>
        <w:jc w:val="both"/>
        <w:rPr>
          <w:b/>
          <w:sz w:val="24"/>
          <w:szCs w:val="24"/>
        </w:rPr>
      </w:pPr>
      <w:r w:rsidRPr="001C1740">
        <w:rPr>
          <w:b/>
          <w:sz w:val="24"/>
          <w:szCs w:val="24"/>
        </w:rPr>
        <w:t>POSTANOWIENIA WSTĘPNE</w:t>
      </w:r>
    </w:p>
    <w:p w:rsidR="00F0217E" w:rsidRPr="00F61848" w:rsidRDefault="00F0217E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1. Świetlica jest integralną częścią szkoły - w swojej programowej działalności realizuje cele i zadania szkoły, ze szczególnym uwzględnieniem treści i działań wychowawczo - opiekuńczych przyjętych w szkolnym programie profilaktyki oraz w programie wychowawczym szkoły. </w:t>
      </w:r>
    </w:p>
    <w:p w:rsidR="00F0217E" w:rsidRPr="00F61848" w:rsidRDefault="00F0217E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2. W świetlicy zadania realizowane są według rocznego planu świetlicy w oparciu o roczny plan pracy </w:t>
      </w:r>
      <w:proofErr w:type="spellStart"/>
      <w:r w:rsidRPr="00F61848">
        <w:rPr>
          <w:sz w:val="24"/>
          <w:szCs w:val="24"/>
        </w:rPr>
        <w:t>dydaktyczno</w:t>
      </w:r>
      <w:proofErr w:type="spellEnd"/>
      <w:r w:rsidRPr="00F61848">
        <w:rPr>
          <w:sz w:val="24"/>
          <w:szCs w:val="24"/>
        </w:rPr>
        <w:t xml:space="preserve"> – wychowawczo – opiekuńczej szkoły. </w:t>
      </w:r>
    </w:p>
    <w:p w:rsidR="00F0217E" w:rsidRPr="00F61848" w:rsidRDefault="00F0217E" w:rsidP="00F612BB">
      <w:pPr>
        <w:spacing w:after="0" w:line="276" w:lineRule="auto"/>
        <w:jc w:val="both"/>
        <w:rPr>
          <w:b/>
          <w:sz w:val="24"/>
          <w:szCs w:val="24"/>
        </w:rPr>
      </w:pPr>
      <w:r w:rsidRPr="00F61848">
        <w:rPr>
          <w:sz w:val="24"/>
          <w:szCs w:val="24"/>
        </w:rPr>
        <w:t>3. Sposób funkcjonowania świetlicy szkolnej określa regulamin świetlicy.</w:t>
      </w:r>
    </w:p>
    <w:p w:rsidR="00F0217E" w:rsidRPr="00F61848" w:rsidRDefault="00F0217E" w:rsidP="00F612BB">
      <w:pPr>
        <w:spacing w:after="0" w:line="276" w:lineRule="auto"/>
        <w:jc w:val="both"/>
        <w:rPr>
          <w:b/>
          <w:sz w:val="24"/>
          <w:szCs w:val="24"/>
        </w:rPr>
      </w:pPr>
    </w:p>
    <w:p w:rsidR="0035091D" w:rsidRPr="001C1740" w:rsidRDefault="00EC0E30" w:rsidP="00F612BB">
      <w:pPr>
        <w:spacing w:after="0" w:line="276" w:lineRule="auto"/>
        <w:jc w:val="both"/>
        <w:rPr>
          <w:b/>
          <w:sz w:val="24"/>
          <w:szCs w:val="24"/>
        </w:rPr>
      </w:pPr>
      <w:r w:rsidRPr="001C1740">
        <w:rPr>
          <w:b/>
          <w:sz w:val="24"/>
          <w:szCs w:val="24"/>
        </w:rPr>
        <w:t xml:space="preserve">CELE I </w:t>
      </w:r>
      <w:r w:rsidR="0035091D" w:rsidRPr="001C1740">
        <w:rPr>
          <w:b/>
          <w:sz w:val="24"/>
          <w:szCs w:val="24"/>
        </w:rPr>
        <w:t>ZADANIA ŚWIETLICY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1. Zapewnienie uczniom zorganizowanej opieki wychowawczej, umożliwiającej wszechstronny rozwój osobowości.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2. Organizowanie zespołowej nauki. Wdrażanie do samodzielnej pracy umysłowej  i udzielanie indywidualnej pomocy uczniom mającym trudności w nauce. </w:t>
      </w:r>
    </w:p>
    <w:p w:rsidR="00EC0E30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3. Kształtowanie właściwej postawy społeczno-moralnej oraz nawyków kultury życia codziennego.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4. Wdrażanie uczniów do pożytecznego organizowania sobie wolnego czasu, wyrabianie nawyków kulturalnej rozrywki, sportu i zabawy na świeżym powietrzu. 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5. Prowadzenie współpracy z rodzicami, wychowawcami klas, a także pedagogiem szkolnym celem rozwiązywania napotkanych trudności wychowawczych. 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6. Ujawnianie i rozwijanie zamiłowań, zainteresowań i uzdolnień uczniów</w:t>
      </w:r>
      <w:r w:rsidR="00F0217E" w:rsidRPr="00F61848">
        <w:rPr>
          <w:sz w:val="24"/>
          <w:szCs w:val="24"/>
        </w:rPr>
        <w:t>, stymulowanie postawy twórczej</w:t>
      </w:r>
      <w:r w:rsidRPr="00F61848">
        <w:rPr>
          <w:sz w:val="24"/>
          <w:szCs w:val="24"/>
        </w:rPr>
        <w:t>.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7. Zapewnienie dzieciom bezpieczeństwa podczas pobytu w świetlicy. </w:t>
      </w:r>
    </w:p>
    <w:p w:rsidR="00EC0E30" w:rsidRPr="00F61848" w:rsidRDefault="00EC0E30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8. </w:t>
      </w:r>
      <w:r w:rsidRPr="00F61848">
        <w:rPr>
          <w:rFonts w:cstheme="minorHAnsi"/>
          <w:sz w:val="24"/>
          <w:szCs w:val="24"/>
          <w:shd w:val="clear" w:color="auto" w:fill="FFFFFF"/>
        </w:rPr>
        <w:t>Dbanie o poprawne relacje między wychowankami. Pomoc w nabywaniu umiejętności nawiązywania prawidłowych relacji z rówieśnikami.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</w:t>
      </w:r>
    </w:p>
    <w:p w:rsidR="0035091D" w:rsidRPr="001C1740" w:rsidRDefault="0035091D" w:rsidP="00F612BB">
      <w:pPr>
        <w:spacing w:after="0" w:line="276" w:lineRule="auto"/>
        <w:jc w:val="both"/>
        <w:rPr>
          <w:b/>
          <w:sz w:val="24"/>
          <w:szCs w:val="24"/>
        </w:rPr>
      </w:pPr>
      <w:r w:rsidRPr="001C1740">
        <w:rPr>
          <w:b/>
          <w:sz w:val="24"/>
          <w:szCs w:val="24"/>
        </w:rPr>
        <w:t>DOKUMENTACJA ŚWIETLICY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1. Roczny plan pracy dydaktycznej i opiekuńczo - wychowawczej Świetlicy szkolnej. 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2. Dziennik zajęć (jeden na grupę). 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3. Karty zgłoszeń dzieci do Świetlicy szkolnej. 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4. Ramowy rozkład dnia Świetlicy szkolnej. 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5. Regulaminy Świetlicy szkolnej. 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</w:t>
      </w:r>
    </w:p>
    <w:p w:rsidR="0035091D" w:rsidRPr="001C1740" w:rsidRDefault="0035091D" w:rsidP="00F612BB">
      <w:pPr>
        <w:spacing w:after="0" w:line="276" w:lineRule="auto"/>
        <w:jc w:val="both"/>
        <w:rPr>
          <w:b/>
          <w:sz w:val="24"/>
          <w:szCs w:val="24"/>
        </w:rPr>
      </w:pPr>
      <w:r w:rsidRPr="001C1740">
        <w:rPr>
          <w:b/>
          <w:sz w:val="24"/>
          <w:szCs w:val="24"/>
        </w:rPr>
        <w:lastRenderedPageBreak/>
        <w:t>ZAŁOŻENIA ORGANIZACYJNE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1. Do świetlicy przyjmuje się: 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- dzieci z klas 0, oraz I-III, oraz starszych, które muszą przebywać dłużej w szkole ze względu na czas pracy rodziców ,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- w zajęciach świetlicowych mogą uczestniczyć także uczniowie czekający na zajęcia dodatkowe oraz odwóz szkolny;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- w zajęciach świetlicowych biorą udział również dzieci nieuczestniczące w lekcjach religii.  </w:t>
      </w:r>
    </w:p>
    <w:p w:rsidR="004D302D" w:rsidRPr="00F61848" w:rsidRDefault="0035091D" w:rsidP="00F612B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1848">
        <w:rPr>
          <w:sz w:val="24"/>
          <w:szCs w:val="24"/>
        </w:rPr>
        <w:t>2</w:t>
      </w:r>
      <w:r w:rsidRPr="00F61848">
        <w:rPr>
          <w:rFonts w:cstheme="minorHAnsi"/>
          <w:sz w:val="24"/>
          <w:szCs w:val="24"/>
        </w:rPr>
        <w:t xml:space="preserve">. </w:t>
      </w:r>
      <w:r w:rsidR="004D302D" w:rsidRPr="00F61848">
        <w:rPr>
          <w:rFonts w:cstheme="minorHAnsi"/>
          <w:sz w:val="24"/>
          <w:szCs w:val="24"/>
          <w:shd w:val="clear" w:color="auto" w:fill="FFFFFF"/>
        </w:rPr>
        <w:t>Uczniowie do świetlicy kwalifikowani są na podstawie kart zgłoszeń, które wypełniają rodzice.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3. Uczniowie mogą korzystać z opieki w świetlicy w godz. 7:00 – 17:00. </w:t>
      </w:r>
    </w:p>
    <w:p w:rsidR="0035091D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4. Świetlica realizuje swoje zadania według rocznej organizacji pracy opiekuńczo– wychowawczej świetlicy. </w:t>
      </w:r>
    </w:p>
    <w:p w:rsidR="00EC0E30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5. Zajęcia świetlicowe organizowane są systematycznie, w ciągu całego dnia, </w:t>
      </w:r>
      <w:r w:rsidR="00F612BB">
        <w:rPr>
          <w:sz w:val="24"/>
          <w:szCs w:val="24"/>
        </w:rPr>
        <w:br/>
      </w:r>
      <w:r w:rsidRPr="00F61848">
        <w:rPr>
          <w:sz w:val="24"/>
          <w:szCs w:val="24"/>
        </w:rPr>
        <w:t xml:space="preserve">z uwzględnieniem potrzeb edukacyjnych oraz rozwojowych dzieci i młodzieży, a także ich możliwości psychofizycznych. Są to zajęcia rozwijające zainteresowania uczniów oraz zajęcia zapewniające prawidłowy rozwój psychofizyczny. Na świetlicy uczniowie mają też możliwość odrabiania lekcji. </w:t>
      </w:r>
    </w:p>
    <w:p w:rsidR="00EC0E30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6. Zajęcia świetlicowe mogą odbywać się w innym pomieszczeniu, na boisku szkolnym lub placu zabaw, szczególnie w sytuacjach, gdy pozwalają na to warunki pogodowe. </w:t>
      </w:r>
    </w:p>
    <w:p w:rsidR="00EC0E30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7. Grupa świetlicowa może liczyć maksymalnie 25 uczniów.</w:t>
      </w:r>
    </w:p>
    <w:p w:rsidR="00AA74A5" w:rsidRPr="00F61848" w:rsidRDefault="0035091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8. Uczniowie, przebywający w Świetlicy zobowiązani są do przestrzegania Regulaminu Świetlicy </w:t>
      </w:r>
      <w:r w:rsidR="00EC0E30" w:rsidRPr="00F61848">
        <w:rPr>
          <w:sz w:val="24"/>
          <w:szCs w:val="24"/>
        </w:rPr>
        <w:t>.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</w:p>
    <w:p w:rsidR="004D302D" w:rsidRPr="001C1740" w:rsidRDefault="004D302D" w:rsidP="00F612BB">
      <w:pPr>
        <w:spacing w:after="0" w:line="276" w:lineRule="auto"/>
        <w:jc w:val="both"/>
        <w:rPr>
          <w:b/>
          <w:sz w:val="24"/>
          <w:szCs w:val="24"/>
        </w:rPr>
      </w:pPr>
      <w:r w:rsidRPr="001C1740">
        <w:rPr>
          <w:b/>
          <w:sz w:val="24"/>
          <w:szCs w:val="24"/>
        </w:rPr>
        <w:t>WEWNĘTRZNY REGULAMIN ŚWIETLICY SZKOLNEJ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1. Uczeń po wejściu do świetlicy ma obowiązek zgłosić się do nauczyciela.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2. Uczeń ma obowiązek informowania nauczyciela świetlicy o każdorazowym nawet krótkotrwałym oddaleniu się.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3. Dzieci przebywające w świetlicy szkolnej zostają zapoznane z zasadami BHP oraz sygnalizacją przeciwpożarową przez nauczycieli świetlicy.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4. Dzieci mają obowiązek szanować i dbać o wyposażenie świetlicy.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 5. W świetlicy dzieci nie mogą korzystać z telefonów komórkowych, MP3 oraz innych urządzeń technicznych przyniesionych z domu.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6. Wychowawcy świetlicy nie ponoszą odpowiedzialności za wartościowe przedmioty przynoszone do szkoły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7. Dzieci ze świetlicy odbierane są przez rodziców lub inne upoważnione osoby w karcie zgłoszeniowej.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8. Dziecko poniżej 7 roku życia nie może samodzielnie opuszczać Świetlicy szkolnej oraz nie może być odbierane przez dziecko, które nie ukończyło 10 roku życia (zgodnie z przepisami Kodeksu ruchu drogowego). Zgodę na wyjście dziecka z osobą małoletnią, należy rozumieć jako zgodę na samodzielne wyjście dziecka ze Świetlicy. 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lastRenderedPageBreak/>
        <w:t xml:space="preserve">9. W wyjątkowych wypadkach jeśli dziecko miałoby być odebrane przez osobę nie umieszczone w karcie zgłoszeniowej potrzebne jest jednorazowe pisemne oświadczenie rodziców, które powinno być dostarczone do świetlicy.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10. W przypadku samodzielnego wyjścia dziecka ze świetlicy do domu potrzebne jest oświadczenie rodziców ze zgodą na takie wyjście, z podaniem daty i godziny o której dziecko ma opuścić świetlicę.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11. Osobom nieupoważnionym lub opiekunom w stanie nietrzeźwym dzieci nie będą przekazywane. Wychowawca będzie wzywał innego opiekuna wymienionego w karcie. </w:t>
      </w:r>
      <w:r w:rsidR="00F612BB">
        <w:rPr>
          <w:sz w:val="24"/>
          <w:szCs w:val="24"/>
        </w:rPr>
        <w:br/>
      </w:r>
      <w:r w:rsidRPr="00F61848">
        <w:rPr>
          <w:sz w:val="24"/>
          <w:szCs w:val="24"/>
        </w:rPr>
        <w:t xml:space="preserve">O takiej sytuacji będzie informowany kierownik świetlicy, pedagog szkolny lub w szczególnych przypadkach policja.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12. Rodzice i opiekunowie zobowiązani są do poinformowania nauczyciela świetlicy </w:t>
      </w:r>
      <w:r w:rsidR="00F612BB">
        <w:rPr>
          <w:sz w:val="24"/>
          <w:szCs w:val="24"/>
        </w:rPr>
        <w:br/>
      </w:r>
      <w:r w:rsidRPr="00F61848">
        <w:rPr>
          <w:sz w:val="24"/>
          <w:szCs w:val="24"/>
        </w:rPr>
        <w:t xml:space="preserve">o odbiorze dziecka ze świetlicy. 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13. Zgodnie z ustaleniami Rady Pedagogicznej pobierana jest raz w miesiącu dobrowolna opłata za pobyt dziecka w świetlicy. Stawka ustalana jest raz w roku przez dyrektora szkoły. Pieniądze przeznaczone są wyłącznie na potrzeby świetlicy. 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14. W pracy z dziećmi wychowawca świetlicy współpracuje z pedagogiem szkolnym oraz wychowawcami klas.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15. Wychowawca klasy wystawiając ocenę z zachowania na koniec roku szkolnego uwzględnia opinię wychowawcy świetlicy na temat każdego dziecka uczęszczającego do świetlicy. 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16. Jeżeli w trakcie trwania roku szkolnego, rodzic/opiekun prawny postanowi wypisać dziecko ze Świetlicy, powinien ten fakt zgłosić nauczycielowi Świetlicy.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17. Obowiązkiem rodziców lub prawnych opiekunów jest przestrzeganie godzin pracy świetlicy i punktualnego odbierania dzieci. W przypadku ponownego spóźnienia się opiekunów po wychowanka, zostanie on skreślony z listy. 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18. Wychowawcy Świetlicy nie odpowiadają za dziecko, które samodzielnie opuściło teren szkoły, w czasie, kiedy powinno przebywać w Świetlicy.  </w:t>
      </w:r>
    </w:p>
    <w:p w:rsidR="004D302D" w:rsidRPr="00F61848" w:rsidRDefault="00F612BB" w:rsidP="00F612B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 W Świetlicy przez cały rok szkolny</w:t>
      </w:r>
      <w:r w:rsidR="004D302D" w:rsidRPr="00F61848">
        <w:rPr>
          <w:sz w:val="24"/>
          <w:szCs w:val="24"/>
        </w:rPr>
        <w:t xml:space="preserve"> obowiązuje zmiana obuwia. 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20. Rodzice/opiekuni prawni dziecka zobowiązani są powiadomić wychowawców Świetlicy </w:t>
      </w:r>
      <w:r w:rsidR="00F612BB">
        <w:rPr>
          <w:sz w:val="24"/>
          <w:szCs w:val="24"/>
        </w:rPr>
        <w:t xml:space="preserve">         </w:t>
      </w:r>
      <w:r w:rsidRPr="00F61848">
        <w:rPr>
          <w:sz w:val="24"/>
          <w:szCs w:val="24"/>
        </w:rPr>
        <w:t xml:space="preserve">o zmianie danych kontaktowych oraz wszystkich innych istotnych informacjach, które mogą mieć wpływ na bezpieczeństwo i funkcjonowanie dziecka w szkole (choroby, alergie, orzeczenia poradni itp.). 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21. W momencie zapisu dziecka do Świetlicy rodzice/opiekunowie prawni zapoznają się </w:t>
      </w:r>
      <w:r w:rsidR="00F612BB">
        <w:rPr>
          <w:sz w:val="24"/>
          <w:szCs w:val="24"/>
        </w:rPr>
        <w:t xml:space="preserve">                           </w:t>
      </w:r>
      <w:r w:rsidRPr="00F61848">
        <w:rPr>
          <w:sz w:val="24"/>
          <w:szCs w:val="24"/>
        </w:rPr>
        <w:t xml:space="preserve">i akceptują Regulamin Świetlicy.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</w:t>
      </w:r>
    </w:p>
    <w:p w:rsidR="004D302D" w:rsidRDefault="004D302D" w:rsidP="00F612BB">
      <w:pPr>
        <w:spacing w:after="0" w:line="276" w:lineRule="auto"/>
        <w:jc w:val="both"/>
        <w:rPr>
          <w:b/>
          <w:sz w:val="24"/>
          <w:szCs w:val="24"/>
        </w:rPr>
      </w:pPr>
      <w:r w:rsidRPr="001C1740">
        <w:rPr>
          <w:b/>
          <w:sz w:val="24"/>
          <w:szCs w:val="24"/>
        </w:rPr>
        <w:t>PRAWA I OBOWIĄZKI UCZNIA W ŚWIETLICY</w:t>
      </w:r>
    </w:p>
    <w:p w:rsidR="001C1740" w:rsidRPr="001C1740" w:rsidRDefault="001C1740" w:rsidP="00F612BB">
      <w:pPr>
        <w:spacing w:after="0" w:line="276" w:lineRule="auto"/>
        <w:jc w:val="both"/>
        <w:rPr>
          <w:b/>
          <w:sz w:val="24"/>
          <w:szCs w:val="24"/>
        </w:rPr>
      </w:pPr>
    </w:p>
    <w:p w:rsidR="004D302D" w:rsidRPr="001C1740" w:rsidRDefault="004D302D" w:rsidP="001C1740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sz w:val="24"/>
          <w:szCs w:val="24"/>
        </w:rPr>
      </w:pPr>
      <w:r w:rsidRPr="001C1740">
        <w:rPr>
          <w:sz w:val="24"/>
          <w:szCs w:val="24"/>
        </w:rPr>
        <w:t>Uczeń ma prawo do: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a) respektowania swoich praw i obowiązków;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b) uczestnictwa i udziału we wszystkich organizowanych zajęciach, zabawach i imprezach;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c) rozwijania samodzielności, samorządności oraz społecznej aktywności;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d) rozwijania swoich zainteresowań, zamiłowań i uzdolnień;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lastRenderedPageBreak/>
        <w:t>e) życzliwego, podmiotowego traktowania;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f) swobody w wyrażaniu myśli i przekonań;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g) </w:t>
      </w:r>
      <w:r w:rsidRPr="00F61848">
        <w:rPr>
          <w:rFonts w:cstheme="minorHAnsi"/>
          <w:sz w:val="24"/>
          <w:szCs w:val="24"/>
          <w:shd w:val="clear" w:color="auto" w:fill="FFFFFF"/>
        </w:rPr>
        <w:t>wdrażania do samodzielnej nauki, uzyskania pomocy w nauce, jeśli pojawią się trudności,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h) właściwie zorganizowanej opieki wychowawczej (zapewnienie bezpieczeństwa fizycznego i psychicznego);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i) poszanowania godności osobistej, ochrony przed przemocą fizyczną i psychiczną;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j) korzystania z pomieszczeń świetlicowych, boiska szkolnego i placu zabaw</w:t>
      </w:r>
      <w:r w:rsidR="00F0217E" w:rsidRPr="00F61848">
        <w:rPr>
          <w:sz w:val="24"/>
          <w:szCs w:val="24"/>
        </w:rPr>
        <w:t>, oraz zasobów świetlicy (zabawek, gier itp.)</w:t>
      </w:r>
      <w:r w:rsidRPr="00F61848">
        <w:rPr>
          <w:sz w:val="24"/>
          <w:szCs w:val="24"/>
        </w:rPr>
        <w:t>;</w:t>
      </w:r>
    </w:p>
    <w:p w:rsidR="004D302D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k)korzystania z materiałów plastycznych, księgozbioru świetlicy, zabawek, gier i sprzętu sportowego. </w:t>
      </w:r>
    </w:p>
    <w:p w:rsidR="00F612BB" w:rsidRPr="00F61848" w:rsidRDefault="00F612BB" w:rsidP="00F612BB">
      <w:pPr>
        <w:spacing w:after="0" w:line="276" w:lineRule="auto"/>
        <w:jc w:val="both"/>
        <w:rPr>
          <w:sz w:val="24"/>
          <w:szCs w:val="24"/>
        </w:rPr>
      </w:pPr>
    </w:p>
    <w:p w:rsidR="004D302D" w:rsidRPr="001C1740" w:rsidRDefault="001C1740" w:rsidP="00F612BB">
      <w:pPr>
        <w:spacing w:after="0" w:line="276" w:lineRule="auto"/>
        <w:jc w:val="both"/>
        <w:rPr>
          <w:sz w:val="24"/>
          <w:szCs w:val="24"/>
        </w:rPr>
      </w:pPr>
      <w:r w:rsidRPr="001C1740">
        <w:rPr>
          <w:sz w:val="24"/>
          <w:szCs w:val="24"/>
        </w:rPr>
        <w:t xml:space="preserve">2. </w:t>
      </w:r>
      <w:r w:rsidR="004D302D" w:rsidRPr="001C1740">
        <w:rPr>
          <w:sz w:val="24"/>
          <w:szCs w:val="24"/>
        </w:rPr>
        <w:t xml:space="preserve">Uczeń ma obowiązek: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a) przestrzegać określonych zasad, dotyczących przede wszystkim: bezpieczeństwa pobytu w świetlicy, kulturalnego zachowania się, współdziałania w grupie, podstawowych zasad higieny, dbania o ład i porządek oraz szanowania sprzętu stanowiącego wyposażenie świetlicy;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b) zostawiać tornister w wyznaczonym miejscu w świetlicy;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c) stosować się do poleceń wychowawców świetlicy oraz innych pracowników szkoły;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d) informować każdorazowo wychowawców świetlicy o swoim przyjściu oraz wyjściu ze świetlicy;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e) meldować wszelkie wypadki oraz swoje złe samopoczucie;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>f) aktywnie uczestniczyć w zajęciach, zabawach i imprezach świetlicowych;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  <w:r w:rsidRPr="00F61848">
        <w:rPr>
          <w:sz w:val="24"/>
          <w:szCs w:val="24"/>
        </w:rPr>
        <w:t xml:space="preserve"> g) ponosić odpowiedzialność za własne postępowanie; </w:t>
      </w:r>
    </w:p>
    <w:p w:rsidR="004D302D" w:rsidRPr="00F61848" w:rsidRDefault="004D302D" w:rsidP="00F612BB">
      <w:pPr>
        <w:spacing w:after="0" w:line="276" w:lineRule="auto"/>
        <w:jc w:val="both"/>
        <w:rPr>
          <w:sz w:val="24"/>
          <w:szCs w:val="24"/>
        </w:rPr>
      </w:pPr>
    </w:p>
    <w:sectPr w:rsidR="004D302D" w:rsidRPr="00F6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E3B9C"/>
    <w:multiLevelType w:val="hybridMultilevel"/>
    <w:tmpl w:val="1EBC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1D"/>
    <w:rsid w:val="001C1740"/>
    <w:rsid w:val="002D5E40"/>
    <w:rsid w:val="0035091D"/>
    <w:rsid w:val="004D302D"/>
    <w:rsid w:val="00AA74A5"/>
    <w:rsid w:val="00EC0E30"/>
    <w:rsid w:val="00F0217E"/>
    <w:rsid w:val="00F612BB"/>
    <w:rsid w:val="00F6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F55F7-9F78-4DF4-BC60-5833D611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wiślina</dc:creator>
  <cp:keywords/>
  <dc:description/>
  <cp:lastModifiedBy>J.ZAROWNA</cp:lastModifiedBy>
  <cp:revision>5</cp:revision>
  <cp:lastPrinted>2019-09-06T12:07:00Z</cp:lastPrinted>
  <dcterms:created xsi:type="dcterms:W3CDTF">2019-09-06T10:06:00Z</dcterms:created>
  <dcterms:modified xsi:type="dcterms:W3CDTF">2019-09-06T12:10:00Z</dcterms:modified>
</cp:coreProperties>
</file>